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8690D">
        <w:rPr>
          <w:rFonts w:ascii="Times New Roman" w:hAnsi="Times New Roman" w:cs="Times New Roman"/>
          <w:b/>
          <w:bCs/>
          <w:sz w:val="32"/>
          <w:szCs w:val="32"/>
        </w:rPr>
        <w:t>Shadow Mountain Summer Camp Checklist</w:t>
      </w:r>
    </w:p>
    <w:p w:rsidR="004B6709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90D">
        <w:rPr>
          <w:rFonts w:ascii="Times New Roman" w:hAnsi="Times New Roman" w:cs="Times New Roman"/>
          <w:b/>
          <w:bCs/>
          <w:sz w:val="24"/>
          <w:szCs w:val="24"/>
        </w:rPr>
        <w:t>Personal Items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Sleeping Bag Pillow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Enough Clothing for 3 days Pajamas</w:t>
      </w:r>
    </w:p>
    <w:p w:rsid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 xml:space="preserve">Warm Sweater or Sweatshirt 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Hat &amp; Coat &amp; Ball Cap (Sun Visor)</w:t>
      </w:r>
    </w:p>
    <w:p w:rsidR="0028690D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 xml:space="preserve">Shoes (at least 1 pair that you can hike in) </w:t>
      </w:r>
      <w:r w:rsidR="0028690D">
        <w:rPr>
          <w:rFonts w:ascii="Times New Roman" w:hAnsi="Times New Roman" w:cs="Times New Roman"/>
        </w:rPr>
        <w:t>Try to avoid brand new shoes as they may result in blisters.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Bathing suit or shorts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90D">
        <w:rPr>
          <w:rFonts w:ascii="Times New Roman" w:hAnsi="Times New Roman" w:cs="Times New Roman"/>
          <w:b/>
          <w:bCs/>
          <w:sz w:val="24"/>
          <w:szCs w:val="24"/>
        </w:rPr>
        <w:t>Personal Hygiene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Towel and Washcloth Soap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Brush or Comb Toothbrush and Paste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Kleenex or Handkerchief Bag for Dirty Clothes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**Instructions with any Medications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90D">
        <w:rPr>
          <w:rFonts w:ascii="Times New Roman" w:hAnsi="Times New Roman" w:cs="Times New Roman"/>
          <w:b/>
          <w:bCs/>
          <w:sz w:val="24"/>
          <w:szCs w:val="24"/>
        </w:rPr>
        <w:t>Miscellaneous Items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Flashlight Insect Repellant with DEET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Sunscreen Chapstick</w:t>
      </w:r>
    </w:p>
    <w:p w:rsidR="00324FFB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 xml:space="preserve">Camera (optional) 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Canteen (or 2 liter plastic bottle with cap)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* Cabins are provided for all campers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B6709" w:rsidRPr="0028690D" w:rsidRDefault="00324FFB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4B6709" w:rsidRPr="0028690D">
        <w:rPr>
          <w:rFonts w:ascii="Times New Roman" w:hAnsi="Times New Roman" w:cs="Times New Roman"/>
          <w:b/>
          <w:bCs/>
          <w:sz w:val="24"/>
          <w:szCs w:val="24"/>
        </w:rPr>
        <w:t>Do Not Bring....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Cell Phones- there is no phone reception at Shadow Mountain.  We have tried all services.</w:t>
      </w:r>
    </w:p>
    <w:p w:rsidR="004B6709" w:rsidRPr="0028690D" w:rsidRDefault="00845C51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IPODs, personal video games, personal stereo systems etc.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Flip-flops or sandals that will not protect your feet or support your ankles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Knives, Slingshots, Guns, or other Weapons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Matches or Lighters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Gum (it gets stuck to everything) (a reasonable amount of other candy is O.K.)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Card or Board Games (We have plenty of these at camp.)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8690D">
        <w:rPr>
          <w:rFonts w:ascii="Times New Roman" w:hAnsi="Times New Roman" w:cs="Times New Roman"/>
          <w:b/>
          <w:bCs/>
        </w:rPr>
        <w:t>*** PLEASE MARK ALL BELONGINGS CLEARLY ***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* Safety is the top concern for all of us at Shadow Mountain. Parents, please talk to your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child about the importance of obeying the camp instructors and following all camp rules.</w:t>
      </w:r>
    </w:p>
    <w:p w:rsidR="00324FFB" w:rsidRDefault="00324FFB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* Some past campers have not felt that it was their responsibility to pick up after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8690D">
        <w:rPr>
          <w:rFonts w:ascii="Times New Roman" w:hAnsi="Times New Roman" w:cs="Times New Roman"/>
        </w:rPr>
        <w:t xml:space="preserve">themselves or to keep their cabins and grounds clean. </w:t>
      </w:r>
      <w:r w:rsidRPr="0028690D">
        <w:rPr>
          <w:rFonts w:ascii="Times New Roman" w:hAnsi="Times New Roman" w:cs="Times New Roman"/>
          <w:b/>
          <w:bCs/>
        </w:rPr>
        <w:t>Please be aware that all campers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  <w:b/>
          <w:bCs/>
        </w:rPr>
        <w:t xml:space="preserve">will be expected to clean the cabins and grounds daily. </w:t>
      </w:r>
      <w:r w:rsidRPr="0028690D">
        <w:rPr>
          <w:rFonts w:ascii="Times New Roman" w:hAnsi="Times New Roman" w:cs="Times New Roman"/>
        </w:rPr>
        <w:t>This is a matter of simple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respect for themselves, others, and the outdoors.</w:t>
      </w:r>
    </w:p>
    <w:p w:rsidR="00324FFB" w:rsidRDefault="00324FFB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* Most children in this age group have spent very little time away from home on their own.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Some deal with this first experience better than others. We cannot bring campers home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except for in emergency health situations. It compromises our staff/student ratio. If you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make it absolutely clear to your son or daughter that you expect them to stick it out for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the entire camp, he/she will be much less likely to have serious problems with</w:t>
      </w:r>
    </w:p>
    <w:p w:rsidR="004B6709" w:rsidRPr="0028690D" w:rsidRDefault="004B6709" w:rsidP="004B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690D">
        <w:rPr>
          <w:rFonts w:ascii="Times New Roman" w:hAnsi="Times New Roman" w:cs="Times New Roman"/>
        </w:rPr>
        <w:t>homesickness.</w:t>
      </w:r>
    </w:p>
    <w:sectPr w:rsidR="004B6709" w:rsidRPr="0028690D" w:rsidSect="00B7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6709"/>
    <w:rsid w:val="0028690D"/>
    <w:rsid w:val="00305AC0"/>
    <w:rsid w:val="00324FFB"/>
    <w:rsid w:val="004B6709"/>
    <w:rsid w:val="00845C51"/>
    <w:rsid w:val="00B7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d530</dc:creator>
  <cp:keywords/>
  <dc:description/>
  <cp:lastModifiedBy>d530</cp:lastModifiedBy>
  <cp:revision>4</cp:revision>
  <cp:lastPrinted>2010-03-22T19:03:00Z</cp:lastPrinted>
  <dcterms:created xsi:type="dcterms:W3CDTF">2010-03-22T19:03:00Z</dcterms:created>
  <dcterms:modified xsi:type="dcterms:W3CDTF">2010-03-30T19:12:00Z</dcterms:modified>
</cp:coreProperties>
</file>